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6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345"/>
        <w:gridCol w:w="825"/>
        <w:gridCol w:w="330"/>
        <w:gridCol w:w="825"/>
        <w:gridCol w:w="1080"/>
        <w:gridCol w:w="1248"/>
        <w:gridCol w:w="912"/>
        <w:gridCol w:w="100"/>
        <w:gridCol w:w="980"/>
        <w:gridCol w:w="288"/>
        <w:gridCol w:w="297"/>
        <w:gridCol w:w="1677"/>
        <w:gridCol w:w="123"/>
      </w:tblGrid>
      <w:tr w14:paraId="67B7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4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A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1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E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8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8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9B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4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9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</w:tr>
      <w:tr w14:paraId="0635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66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44"/>
                <w:szCs w:val="44"/>
                <w:lang w:val="en-US" w:eastAsia="zh-CN"/>
              </w:rPr>
              <w:t>柳林县2025年招聘公益性岗位人员报名表</w:t>
            </w:r>
          </w:p>
          <w:p w14:paraId="3392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0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C16B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7D3B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DDE2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FA5C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E52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866A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0AF2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1F74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49F6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8157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AB7E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6640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082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D3D3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8D3F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5A81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37CD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07DA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58FD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2AC2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424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5727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9590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152E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19C8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6705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5EC8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71B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633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4D6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7A6A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E37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7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6F2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57AC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E77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0358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942B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创业就业证号</w:t>
            </w: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7BA8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5AC9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81A5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D81B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BC22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6155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0FF5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困难人员类型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91B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693F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3037F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B1EE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8216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AABE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E226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5A9B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5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021D22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2080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753C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30B7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AEAF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537A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95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1F7685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4329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AD4E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423A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26F0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4EB3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8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60A33A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39D5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01BB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537C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8517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3DD0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5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28C4F6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9926E0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15C9D0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037D30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E88FFF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287C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860" w:hRule="atLeast"/>
          <w:jc w:val="center"/>
        </w:trPr>
        <w:tc>
          <w:tcPr>
            <w:tcW w:w="948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ADE4DC">
            <w:p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本人承诺：以上信息真实可靠，所提供的应聘材料和证书（件）均为真实有效，如有虚假，本人愿承担一切责任。</w:t>
            </w:r>
          </w:p>
        </w:tc>
      </w:tr>
      <w:tr w14:paraId="53E7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80" w:hRule="atLeast"/>
          <w:jc w:val="center"/>
        </w:trPr>
        <w:tc>
          <w:tcPr>
            <w:tcW w:w="9480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2C7E97">
            <w:pP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</w:t>
            </w:r>
          </w:p>
          <w:p w14:paraId="4427A8B1">
            <w:pPr>
              <w:ind w:firstLine="960" w:firstLineChars="400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承诺人签名：</w:t>
            </w:r>
          </w:p>
        </w:tc>
      </w:tr>
      <w:tr w14:paraId="2D00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80" w:hRule="atLeast"/>
          <w:jc w:val="center"/>
        </w:trPr>
        <w:tc>
          <w:tcPr>
            <w:tcW w:w="9480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2F5C4C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2025年   月   日</w:t>
            </w:r>
          </w:p>
        </w:tc>
      </w:tr>
      <w:tr w14:paraId="5893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41" w:hRule="atLeast"/>
          <w:jc w:val="center"/>
        </w:trPr>
        <w:tc>
          <w:tcPr>
            <w:tcW w:w="9480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E58875C">
            <w:pP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</w:t>
            </w:r>
          </w:p>
          <w:p w14:paraId="00A43B20">
            <w:pPr>
              <w:ind w:firstLine="720" w:firstLineChars="3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0718654B">
            <w:pPr>
              <w:ind w:firstLine="720" w:firstLineChars="3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3B21FC09">
            <w:pPr>
              <w:ind w:firstLine="720" w:firstLineChars="300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资格审查员签名：</w:t>
            </w:r>
          </w:p>
        </w:tc>
      </w:tr>
      <w:tr w14:paraId="74E3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22" w:hRule="atLeast"/>
          <w:jc w:val="center"/>
        </w:trPr>
        <w:tc>
          <w:tcPr>
            <w:tcW w:w="9480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D6C60">
            <w:pP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2025年   月   日</w:t>
            </w:r>
          </w:p>
        </w:tc>
      </w:tr>
      <w:tr w14:paraId="347E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05" w:hRule="atLeast"/>
          <w:jc w:val="center"/>
        </w:trPr>
        <w:tc>
          <w:tcPr>
            <w:tcW w:w="948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4C319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注：本表一式两份。</w:t>
            </w:r>
          </w:p>
        </w:tc>
      </w:tr>
    </w:tbl>
    <w:p w14:paraId="729D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8"/>
          <w:szCs w:val="8"/>
          <w:lang w:eastAsia="zh-CN"/>
        </w:rPr>
      </w:pPr>
    </w:p>
    <w:sectPr>
      <w:footerReference r:id="rId3" w:type="default"/>
      <w:pgSz w:w="11906" w:h="16838"/>
      <w:pgMar w:top="1247" w:right="1020" w:bottom="1247" w:left="10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B4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C866D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C866D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2I3MzdlMjU5YWE2Mzk1ODdjODdlMTM1NTY1NjEifQ=="/>
  </w:docVars>
  <w:rsids>
    <w:rsidRoot w:val="00000000"/>
    <w:rsid w:val="0176597C"/>
    <w:rsid w:val="02092C94"/>
    <w:rsid w:val="025263E9"/>
    <w:rsid w:val="02EF6D51"/>
    <w:rsid w:val="061E6543"/>
    <w:rsid w:val="092263E9"/>
    <w:rsid w:val="0BB53E17"/>
    <w:rsid w:val="0DB77352"/>
    <w:rsid w:val="0F8C4EA2"/>
    <w:rsid w:val="11ED19C2"/>
    <w:rsid w:val="11F32027"/>
    <w:rsid w:val="1301516C"/>
    <w:rsid w:val="19AB5B58"/>
    <w:rsid w:val="1A82134F"/>
    <w:rsid w:val="1AED4AA9"/>
    <w:rsid w:val="1B6554E0"/>
    <w:rsid w:val="1C2D7127"/>
    <w:rsid w:val="1D976F4E"/>
    <w:rsid w:val="1DDE2DCF"/>
    <w:rsid w:val="1DEA1774"/>
    <w:rsid w:val="1E0B76A2"/>
    <w:rsid w:val="1ECC31AF"/>
    <w:rsid w:val="2096173F"/>
    <w:rsid w:val="21C347B6"/>
    <w:rsid w:val="242F7EE0"/>
    <w:rsid w:val="27307083"/>
    <w:rsid w:val="2A52310C"/>
    <w:rsid w:val="2DD66EDF"/>
    <w:rsid w:val="317F1137"/>
    <w:rsid w:val="32C65EB4"/>
    <w:rsid w:val="38FF20E9"/>
    <w:rsid w:val="3DF31809"/>
    <w:rsid w:val="4038017C"/>
    <w:rsid w:val="43A53A1F"/>
    <w:rsid w:val="44113C04"/>
    <w:rsid w:val="482A07B9"/>
    <w:rsid w:val="4AB733E3"/>
    <w:rsid w:val="57236B81"/>
    <w:rsid w:val="575651A9"/>
    <w:rsid w:val="5ACD5782"/>
    <w:rsid w:val="5B4E2B3C"/>
    <w:rsid w:val="5C8A65A4"/>
    <w:rsid w:val="5E3133C4"/>
    <w:rsid w:val="60DF60FA"/>
    <w:rsid w:val="624C1682"/>
    <w:rsid w:val="643034F9"/>
    <w:rsid w:val="65176B5B"/>
    <w:rsid w:val="66E901FD"/>
    <w:rsid w:val="67381AF0"/>
    <w:rsid w:val="68404A0C"/>
    <w:rsid w:val="686B65E2"/>
    <w:rsid w:val="696F51D7"/>
    <w:rsid w:val="69E403F2"/>
    <w:rsid w:val="69E93C5A"/>
    <w:rsid w:val="6B2B6958"/>
    <w:rsid w:val="6B8E4AB9"/>
    <w:rsid w:val="6DA51185"/>
    <w:rsid w:val="70C54489"/>
    <w:rsid w:val="74352D55"/>
    <w:rsid w:val="755C475C"/>
    <w:rsid w:val="7683628D"/>
    <w:rsid w:val="77711AE8"/>
    <w:rsid w:val="7A2860D9"/>
    <w:rsid w:val="7A7E6BF8"/>
    <w:rsid w:val="7D1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/>
      <w:szCs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index 9"/>
    <w:basedOn w:val="1"/>
    <w:next w:val="1"/>
    <w:qFormat/>
    <w:uiPriority w:val="0"/>
    <w:pPr>
      <w:ind w:left="3360"/>
    </w:pPr>
  </w:style>
  <w:style w:type="paragraph" w:styleId="6">
    <w:name w:val="Body Text Indent 2"/>
    <w:basedOn w:val="1"/>
    <w:qFormat/>
    <w:uiPriority w:val="0"/>
    <w:pPr>
      <w:spacing w:after="120" w:afterAutospacing="0" w:line="480" w:lineRule="auto"/>
      <w:ind w:left="420" w:left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b/>
      <w:bCs/>
    </w:rPr>
  </w:style>
  <w:style w:type="paragraph" w:customStyle="1" w:styleId="13">
    <w:name w:val="Body Text First Indent"/>
    <w:basedOn w:val="3"/>
    <w:qFormat/>
    <w:uiPriority w:val="0"/>
    <w:pPr>
      <w:spacing w:after="0" w:afterLines="0"/>
      <w:ind w:firstLine="420"/>
    </w:p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194</Characters>
  <Lines>0</Lines>
  <Paragraphs>0</Paragraphs>
  <TotalTime>23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2022-03-01T08:01:00Z</dcterms:created>
  <dc:creator>Administrator</dc:creator>
  <cp:lastModifiedBy>何继珍</cp:lastModifiedBy>
  <cp:lastPrinted>2025-04-15T07:49:00Z</cp:lastPrinted>
  <dcterms:modified xsi:type="dcterms:W3CDTF">2025-11-26T00:55:18Z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ECB4154F5B264DECA059295C4F062050_13</vt:lpwstr>
  </property>
  <property fmtid="{D5CDD505-2E9C-101B-9397-08002B2CF9AE}" pid="4" name="KSOTemplateDocerSaveRecord">
    <vt:lpwstr>eyJoZGlkIjoiYmEwYjQ0M2U4ZWNkZjg4ODMxNTQxZDc2NjU0MjBlMzEiLCJ1c2VySWQiOiIyMTc1MjAwODYifQ==</vt:lpwstr>
  </property>
</Properties>
</file>