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09EE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251C17E"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部分不合格检验项目小知识</w:t>
      </w:r>
    </w:p>
    <w:p w14:paraId="7C3A4280"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679D1D2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</w:p>
    <w:p w14:paraId="1C4F7A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维菌素是由放线菌产生的一组大环内酯类抗生素，为淡黄色至白色结晶粉末，无味，是一种杀虫、杀螨剂，广泛用于蔬菜、果树、棉花等农作物上，也可作为兽药使用。阿维菌素大鼠急性经口LD50为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</w:t>
      </w:r>
    </w:p>
    <w:p w14:paraId="7E338428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</w:p>
    <w:p w14:paraId="611BEF6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，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LD50约450mg/kg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乏力</w:t>
      </w:r>
      <w:r>
        <w:rPr>
          <w:rFonts w:hint="eastAsia" w:ascii="仿宋" w:hAnsi="仿宋" w:eastAsia="仿宋" w:cs="仿宋"/>
          <w:sz w:val="32"/>
          <w:szCs w:val="32"/>
        </w:rPr>
        <w:t>、心跳过速等，严重者出现昏迷、呼吸衰竭。食用食品一般不会导致吡虫啉的急性中毒，但长期食用吡虫啉超标的食品，对人体健康也有一定影响。</w:t>
      </w:r>
    </w:p>
    <w:p w14:paraId="2823505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三、敌敌畏</w:t>
      </w:r>
    </w:p>
    <w:p w14:paraId="1ABCEC6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敌敌畏是一种高效、速效且广谱的有机磷杀虫剂，具有触杀、胃毒和熏蒸作用。对热稳定，遇碱分解加快。大鼠急性经口毒性LD50为56~80mg/ kg，急性毒性分级为高毒，中毒者潜伏期短，发病快，症状有头晕、头痛、恶心、呕吐、腹痛、腹泻、流涎、瞳孔缩小、视线模糊，多汗，呼吸困难等。动物试验显示敌敌畏能够导致食管或前胃鳞状细胞癌，国际癌症研究机构（IARC）将其致癌性列入 2B 类，即―对人类可能致癌物质。食用食品一般不会导致敌敌畏的急性中毒，但长期食用敌敌畏超标的食品，对人体健康也有一定影响。</w:t>
      </w:r>
    </w:p>
    <w:p w14:paraId="12649F8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四、毒死蜱</w:t>
      </w:r>
    </w:p>
    <w:p w14:paraId="1DA3C7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又名氯吡硫磷，是一种硫代磷酸酯类有机磷杀虫、杀螨剂，具有良好的触杀、胃毒和熏蒸作用。毒死蜱对蜜蜂、鱼类等水生生物、家蚕有毒。大鼠急性经口毒性试验LD50为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 w14:paraId="3456EE2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五、腈菌唑</w:t>
      </w:r>
    </w:p>
    <w:p w14:paraId="406853A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腈菌唑具有保护、治疗性的内吸性杀菌剂，在植物中向顶部传导。用于多种作物防治子囊菌、半知菌和担子菌病害。用于葡萄防治白粉病，用于苹果防治叶黑星病和白粉病。也用于多种作物上，包括其他梨果、核果、葫芦、草莓、杏仁、番茄、大豆、蔬菜、啤酒花、棉花、谷物（种子处理）、草皮和观赏植物，防治子囊菌或担子菌纲病害。叶面处理，用于对梨果和核果，防治白粉病、穿孔病、花腐病、炭疽病和锈病；用于瓜类，防治白粉病；用于观赏植物，防治白粉病和锈病；用于留种的多年生牧草，防治锈病。种子处理，用于大麦、玉米、棉花、水稻和小麦，防治种子与土壤传播的病害。也用于香蕉等，收获后处理。大鼠急性经口LD50为1600mg/kg，急性毒性分级为低毒级。有机杂环类杀菌剂，经口毒性低，一般只对皮肤有刺激性，若引起中毒，其症状表现为头晕、恶心、呕吐等。食用食品一般不会导致腈菌唑的急性中毒，但长期食用腈菌唑超标的食品，对人体健康也有一定影响。</w:t>
      </w:r>
    </w:p>
    <w:p w14:paraId="36E64F95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六、噻虫胺</w:t>
      </w:r>
    </w:p>
    <w:p w14:paraId="71F05D2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4B4632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ZmI5YWNlNGI2NjUzMzQ3YTRjNWNjNzhlYmNjYWUifQ=="/>
  </w:docVars>
  <w:rsids>
    <w:rsidRoot w:val="11633AB8"/>
    <w:rsid w:val="00936276"/>
    <w:rsid w:val="035148F2"/>
    <w:rsid w:val="04211386"/>
    <w:rsid w:val="0462668B"/>
    <w:rsid w:val="070677A2"/>
    <w:rsid w:val="07B54D24"/>
    <w:rsid w:val="084D31AF"/>
    <w:rsid w:val="0C3628D7"/>
    <w:rsid w:val="0C4548C9"/>
    <w:rsid w:val="0D9A6E96"/>
    <w:rsid w:val="0F64775C"/>
    <w:rsid w:val="11633AB8"/>
    <w:rsid w:val="11D87F8D"/>
    <w:rsid w:val="16CD5BE6"/>
    <w:rsid w:val="17463BEB"/>
    <w:rsid w:val="174D6D27"/>
    <w:rsid w:val="18585984"/>
    <w:rsid w:val="1A3A17E5"/>
    <w:rsid w:val="1A734CF7"/>
    <w:rsid w:val="1A992339"/>
    <w:rsid w:val="1B8B6070"/>
    <w:rsid w:val="1BEF1C69"/>
    <w:rsid w:val="1CFD4D4B"/>
    <w:rsid w:val="1D51300A"/>
    <w:rsid w:val="1F152820"/>
    <w:rsid w:val="1F3802BD"/>
    <w:rsid w:val="20385E45"/>
    <w:rsid w:val="20A0436C"/>
    <w:rsid w:val="23A565FB"/>
    <w:rsid w:val="281012DE"/>
    <w:rsid w:val="28926C90"/>
    <w:rsid w:val="29723B0D"/>
    <w:rsid w:val="2ACC531C"/>
    <w:rsid w:val="2E7C11A2"/>
    <w:rsid w:val="2EE8585B"/>
    <w:rsid w:val="2FFA3A98"/>
    <w:rsid w:val="30F32296"/>
    <w:rsid w:val="32987598"/>
    <w:rsid w:val="35A07A72"/>
    <w:rsid w:val="399E11BC"/>
    <w:rsid w:val="3AA840F1"/>
    <w:rsid w:val="3AAC3BE1"/>
    <w:rsid w:val="3DBE1C9A"/>
    <w:rsid w:val="470152B5"/>
    <w:rsid w:val="48CB5B7A"/>
    <w:rsid w:val="49EA2030"/>
    <w:rsid w:val="4A9D70A2"/>
    <w:rsid w:val="4BF74691"/>
    <w:rsid w:val="4C0F3FD0"/>
    <w:rsid w:val="4E151645"/>
    <w:rsid w:val="4F0C2A48"/>
    <w:rsid w:val="4F732AC8"/>
    <w:rsid w:val="51B01DB1"/>
    <w:rsid w:val="524957AB"/>
    <w:rsid w:val="52F027AF"/>
    <w:rsid w:val="52F174FC"/>
    <w:rsid w:val="56E02358"/>
    <w:rsid w:val="57F329F7"/>
    <w:rsid w:val="597E2581"/>
    <w:rsid w:val="5B9067AF"/>
    <w:rsid w:val="5BF456AF"/>
    <w:rsid w:val="5C983B6D"/>
    <w:rsid w:val="61866496"/>
    <w:rsid w:val="64803865"/>
    <w:rsid w:val="66770C98"/>
    <w:rsid w:val="66AD1D62"/>
    <w:rsid w:val="67C43A69"/>
    <w:rsid w:val="687247F9"/>
    <w:rsid w:val="6B2F2227"/>
    <w:rsid w:val="6B6E00F8"/>
    <w:rsid w:val="6C6E0447"/>
    <w:rsid w:val="6CFC3CA5"/>
    <w:rsid w:val="6D737B02"/>
    <w:rsid w:val="6EAD16FA"/>
    <w:rsid w:val="76C05D43"/>
    <w:rsid w:val="77456248"/>
    <w:rsid w:val="783E7867"/>
    <w:rsid w:val="78C92863"/>
    <w:rsid w:val="79116D2A"/>
    <w:rsid w:val="795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1580</Words>
  <Characters>1647</Characters>
  <Lines>0</Lines>
  <Paragraphs>0</Paragraphs>
  <TotalTime>8</TotalTime>
  <ScaleCrop>false</ScaleCrop>
  <LinksUpToDate>false</LinksUpToDate>
  <CharactersWithSpaces>1652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2023-09-26T10:37:00Z</dcterms:created>
  <dc:creator>关你peace</dc:creator>
  <cp:lastModifiedBy>成</cp:lastModifiedBy>
  <cp:lastPrinted>2023-11-27T07:21:00Z</cp:lastPrinted>
  <dcterms:modified xsi:type="dcterms:W3CDTF">2024-11-25T09:14:18Z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90729934309146D7B1C346E535AA6156_11</vt:lpwstr>
  </property>
</Properties>
</file>