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山西兴柳人力资源有限公司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关于招聘消防安全协管员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笔试成绩公示</w:t>
      </w:r>
    </w:p>
    <w:p>
      <w:pPr>
        <w:pStyle w:val="2"/>
      </w:pPr>
    </w:p>
    <w:p>
      <w:pPr>
        <w:pStyle w:val="4"/>
        <w:spacing w:before="0" w:beforeAutospacing="0" w:after="0" w:afterAutospacing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笔试成绩名单公示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tbl>
      <w:tblPr>
        <w:tblStyle w:val="8"/>
        <w:tblW w:w="82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261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报考岗位及代码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2" w:colLast="2"/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消防协管员（女）002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消防协管员（男）001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</w:tbl>
    <w:p>
      <w:pPr>
        <w:spacing w:before="156" w:beforeLines="5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jc w:val="righ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jc w:val="right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山西兴柳人力资源有限公司</w:t>
      </w:r>
    </w:p>
    <w:p>
      <w:pPr>
        <w:wordWrap w:val="0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3481295-143F-4863-AD35-F115775CC4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153004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DY2NDI1YmExYzFhN2ZjM2YyYjExMjBhM2YyNzIifQ=="/>
  </w:docVars>
  <w:rsids>
    <w:rsidRoot w:val="1AAD32DB"/>
    <w:rsid w:val="00144C8E"/>
    <w:rsid w:val="00163FE9"/>
    <w:rsid w:val="00180BFE"/>
    <w:rsid w:val="00185046"/>
    <w:rsid w:val="00523B06"/>
    <w:rsid w:val="005A1A63"/>
    <w:rsid w:val="0063195A"/>
    <w:rsid w:val="00652F1F"/>
    <w:rsid w:val="00882DA4"/>
    <w:rsid w:val="009B459B"/>
    <w:rsid w:val="00B31246"/>
    <w:rsid w:val="00CF2695"/>
    <w:rsid w:val="00D93955"/>
    <w:rsid w:val="00E52D97"/>
    <w:rsid w:val="00E75DE6"/>
    <w:rsid w:val="00F52307"/>
    <w:rsid w:val="01ED218C"/>
    <w:rsid w:val="02154A1A"/>
    <w:rsid w:val="02555ED9"/>
    <w:rsid w:val="04640655"/>
    <w:rsid w:val="04A647CA"/>
    <w:rsid w:val="05B13426"/>
    <w:rsid w:val="05F11A75"/>
    <w:rsid w:val="06D84BEE"/>
    <w:rsid w:val="07293490"/>
    <w:rsid w:val="09DB3168"/>
    <w:rsid w:val="0A7A5D39"/>
    <w:rsid w:val="0A7D76EB"/>
    <w:rsid w:val="0DA41B83"/>
    <w:rsid w:val="0DEE0F90"/>
    <w:rsid w:val="0E947667"/>
    <w:rsid w:val="10EC17B7"/>
    <w:rsid w:val="12EF3A78"/>
    <w:rsid w:val="14575AE1"/>
    <w:rsid w:val="16294E26"/>
    <w:rsid w:val="16E51018"/>
    <w:rsid w:val="176C53FF"/>
    <w:rsid w:val="17AF74AC"/>
    <w:rsid w:val="19900B2A"/>
    <w:rsid w:val="19E00326"/>
    <w:rsid w:val="1AAD32DB"/>
    <w:rsid w:val="1AE14356"/>
    <w:rsid w:val="1B9E5DA3"/>
    <w:rsid w:val="1CDB3FFD"/>
    <w:rsid w:val="1F126D75"/>
    <w:rsid w:val="1F1B1BFE"/>
    <w:rsid w:val="1F536EA5"/>
    <w:rsid w:val="20032679"/>
    <w:rsid w:val="20F63F8C"/>
    <w:rsid w:val="21C67E02"/>
    <w:rsid w:val="230010F2"/>
    <w:rsid w:val="258D33FD"/>
    <w:rsid w:val="262D044F"/>
    <w:rsid w:val="2685203A"/>
    <w:rsid w:val="26CD1C32"/>
    <w:rsid w:val="26CF59AB"/>
    <w:rsid w:val="28235FAE"/>
    <w:rsid w:val="28965923"/>
    <w:rsid w:val="2A97233B"/>
    <w:rsid w:val="2AB033FD"/>
    <w:rsid w:val="2D4A18E7"/>
    <w:rsid w:val="2D67693D"/>
    <w:rsid w:val="2EDD678B"/>
    <w:rsid w:val="2FA15A0A"/>
    <w:rsid w:val="3002041B"/>
    <w:rsid w:val="316513E5"/>
    <w:rsid w:val="35373099"/>
    <w:rsid w:val="35E86141"/>
    <w:rsid w:val="37AB3F79"/>
    <w:rsid w:val="38D66725"/>
    <w:rsid w:val="391061DB"/>
    <w:rsid w:val="3ACE2D6B"/>
    <w:rsid w:val="3C6174EB"/>
    <w:rsid w:val="3D65276D"/>
    <w:rsid w:val="3DC57048"/>
    <w:rsid w:val="3F0A35CC"/>
    <w:rsid w:val="3F1B7587"/>
    <w:rsid w:val="40B21825"/>
    <w:rsid w:val="40FB3C11"/>
    <w:rsid w:val="41E53E7C"/>
    <w:rsid w:val="42010CB6"/>
    <w:rsid w:val="46B300A5"/>
    <w:rsid w:val="489857A5"/>
    <w:rsid w:val="48BC2BD3"/>
    <w:rsid w:val="497459CE"/>
    <w:rsid w:val="4ABA5EC7"/>
    <w:rsid w:val="4AD625B4"/>
    <w:rsid w:val="4B4E2924"/>
    <w:rsid w:val="4C6562E6"/>
    <w:rsid w:val="4D735704"/>
    <w:rsid w:val="4D9258D3"/>
    <w:rsid w:val="4DEF12D7"/>
    <w:rsid w:val="4E0C3C9A"/>
    <w:rsid w:val="4F516D49"/>
    <w:rsid w:val="4FC80902"/>
    <w:rsid w:val="510A23F9"/>
    <w:rsid w:val="5540169E"/>
    <w:rsid w:val="570F3718"/>
    <w:rsid w:val="58D41A42"/>
    <w:rsid w:val="58E6255C"/>
    <w:rsid w:val="5B6065F6"/>
    <w:rsid w:val="5CE83114"/>
    <w:rsid w:val="5D794411"/>
    <w:rsid w:val="61720E31"/>
    <w:rsid w:val="627842F3"/>
    <w:rsid w:val="632F68AE"/>
    <w:rsid w:val="64987101"/>
    <w:rsid w:val="66811B16"/>
    <w:rsid w:val="66C537B1"/>
    <w:rsid w:val="6744501E"/>
    <w:rsid w:val="677E7D17"/>
    <w:rsid w:val="691B0000"/>
    <w:rsid w:val="6B714C55"/>
    <w:rsid w:val="6C5630FD"/>
    <w:rsid w:val="6F8166E3"/>
    <w:rsid w:val="703C3F21"/>
    <w:rsid w:val="70765B1C"/>
    <w:rsid w:val="72A17D95"/>
    <w:rsid w:val="72E852A1"/>
    <w:rsid w:val="733014D5"/>
    <w:rsid w:val="73B12D65"/>
    <w:rsid w:val="73EF4563"/>
    <w:rsid w:val="746C1710"/>
    <w:rsid w:val="76DE441B"/>
    <w:rsid w:val="77E12415"/>
    <w:rsid w:val="785B21C7"/>
    <w:rsid w:val="78B30F8F"/>
    <w:rsid w:val="78DC32BE"/>
    <w:rsid w:val="79170789"/>
    <w:rsid w:val="79386E78"/>
    <w:rsid w:val="7A88114C"/>
    <w:rsid w:val="7AFE19E5"/>
    <w:rsid w:val="7B2A38E2"/>
    <w:rsid w:val="7C6B7A54"/>
    <w:rsid w:val="7D586CD5"/>
    <w:rsid w:val="7E8A55B4"/>
    <w:rsid w:val="7EA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5"/>
    <w:autoRedefine/>
    <w:qFormat/>
    <w:uiPriority w:val="99"/>
    <w:pPr>
      <w:ind w:left="0" w:leftChars="0" w:firstLine="420"/>
    </w:pPr>
  </w:style>
  <w:style w:type="paragraph" w:styleId="3">
    <w:name w:val="Body Text Indent"/>
    <w:basedOn w:val="1"/>
    <w:next w:val="1"/>
    <w:link w:val="14"/>
    <w:autoRedefine/>
    <w:qFormat/>
    <w:uiPriority w:val="99"/>
    <w:pPr>
      <w:ind w:left="420" w:leftChars="200"/>
    </w:pPr>
  </w:style>
  <w:style w:type="paragraph" w:styleId="4">
    <w:name w:val="table of authorities"/>
    <w:basedOn w:val="1"/>
    <w:next w:val="1"/>
    <w:autoRedefine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5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autoRedefine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autoRedefine/>
    <w:qFormat/>
    <w:uiPriority w:val="99"/>
    <w:rPr>
      <w:color w:val="0000FF"/>
      <w:u w:val="single"/>
    </w:rPr>
  </w:style>
  <w:style w:type="character" w:customStyle="1" w:styleId="13">
    <w:name w:val="页脚 字符"/>
    <w:basedOn w:val="10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4">
    <w:name w:val="正文文本缩进 字符"/>
    <w:basedOn w:val="10"/>
    <w:link w:val="3"/>
    <w:autoRedefine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正文文本首行缩进 2 字符"/>
    <w:basedOn w:val="14"/>
    <w:link w:val="2"/>
    <w:autoRedefine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msonormal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hd w:val="clear" w:color="000000" w:fill="E54C5E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uiPriority w:val="0"/>
    <w:pPr>
      <w:widowControl/>
      <w:shd w:val="clear" w:color="000000" w:fill="FFFF00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7"/>
    <w:basedOn w:val="1"/>
    <w:autoRedefine/>
    <w:uiPriority w:val="0"/>
    <w:pPr>
      <w:widowControl/>
      <w:shd w:val="clear" w:color="000000" w:fill="FF0000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shd w:val="clear" w:color="000000" w:fill="4874CB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0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3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font7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2318</Words>
  <Characters>13216</Characters>
  <Lines>110</Lines>
  <Paragraphs>31</Paragraphs>
  <TotalTime>33</TotalTime>
  <ScaleCrop>false</ScaleCrop>
  <LinksUpToDate>false</LinksUpToDate>
  <CharactersWithSpaces>15503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2024-02-05T02:15:00Z</dcterms:created>
  <dc:creator>李玉涵</dc:creator>
  <cp:lastModifiedBy>。。。</cp:lastModifiedBy>
  <cp:lastPrinted>2024-02-22T15:33:00Z</cp:lastPrinted>
  <dcterms:modified xsi:type="dcterms:W3CDTF">2024-04-09T03:15:13Z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F155503F753F4B9D8B6C924EE8D8A2E3_13</vt:lpwstr>
  </property>
</Properties>
</file>