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37A7F">
      <w:pPr>
        <w:pStyle w:val="2"/>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sz w:val="32"/>
          <w:szCs w:val="32"/>
        </w:rPr>
      </w:pPr>
      <w:bookmarkStart w:id="0" w:name="_GoBack"/>
      <w:bookmarkEnd w:id="0"/>
    </w:p>
    <w:p w14:paraId="2B9F868F">
      <w:pPr>
        <w:keepNext w:val="0"/>
        <w:keepLines w:val="0"/>
        <w:pageBreakBefore w:val="0"/>
        <w:widowControl w:val="0"/>
        <w:numPr>
          <w:ilvl w:val="0"/>
          <w:numId w:val="0"/>
        </w:numPr>
        <w:kinsoku/>
        <w:wordWrap/>
        <w:overflowPunct/>
        <w:topLinePunct w:val="0"/>
        <w:autoSpaceDE/>
        <w:autoSpaceDN/>
        <w:bidi w:val="0"/>
        <w:adjustRightInd/>
        <w:snapToGrid/>
        <w:spacing w:after="157" w:afterLines="50" w:line="7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2025年柳林县重点煤炭消费企业煤炭消费目标分解表</w:t>
      </w:r>
    </w:p>
    <w:tbl>
      <w:tblPr>
        <w:tblStyle w:val="8"/>
        <w:tblW w:w="945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345"/>
        <w:gridCol w:w="3000"/>
      </w:tblGrid>
      <w:tr w14:paraId="50CF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96A7A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5345" w:type="dxa"/>
          </w:tcPr>
          <w:p w14:paraId="5190FB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企业名称</w:t>
            </w:r>
          </w:p>
        </w:tc>
        <w:tc>
          <w:tcPr>
            <w:tcW w:w="3000" w:type="dxa"/>
          </w:tcPr>
          <w:p w14:paraId="25F405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2024年目标（万吨）</w:t>
            </w:r>
          </w:p>
        </w:tc>
      </w:tr>
      <w:tr w14:paraId="1FF8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48297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345" w:type="dxa"/>
          </w:tcPr>
          <w:p w14:paraId="500DF4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山西华光发电有限责任公司</w:t>
            </w:r>
          </w:p>
        </w:tc>
        <w:tc>
          <w:tcPr>
            <w:tcW w:w="3000" w:type="dxa"/>
          </w:tcPr>
          <w:p w14:paraId="451748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304</w:t>
            </w:r>
          </w:p>
        </w:tc>
      </w:tr>
      <w:tr w14:paraId="74B8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05" w:type="dxa"/>
          </w:tcPr>
          <w:p w14:paraId="202589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345" w:type="dxa"/>
          </w:tcPr>
          <w:p w14:paraId="21A874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山西国际能源集团宏光发电有限公司</w:t>
            </w:r>
          </w:p>
        </w:tc>
        <w:tc>
          <w:tcPr>
            <w:tcW w:w="3000" w:type="dxa"/>
          </w:tcPr>
          <w:p w14:paraId="6BE0F6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145</w:t>
            </w:r>
          </w:p>
        </w:tc>
      </w:tr>
      <w:tr w14:paraId="2A9B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AFF0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345" w:type="dxa"/>
          </w:tcPr>
          <w:p w14:paraId="09542A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山西柳林电力有限责任公司</w:t>
            </w:r>
          </w:p>
        </w:tc>
        <w:tc>
          <w:tcPr>
            <w:tcW w:w="3000" w:type="dxa"/>
          </w:tcPr>
          <w:p w14:paraId="3443AC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r>
      <w:tr w14:paraId="5CAA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E8541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345" w:type="dxa"/>
          </w:tcPr>
          <w:p w14:paraId="54C520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山西森泽煤铝有限责任公司</w:t>
            </w:r>
          </w:p>
        </w:tc>
        <w:tc>
          <w:tcPr>
            <w:tcW w:w="3000" w:type="dxa"/>
          </w:tcPr>
          <w:p w14:paraId="4B1BD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w:t>
            </w:r>
          </w:p>
        </w:tc>
      </w:tr>
      <w:tr w14:paraId="3B1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D856D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345" w:type="dxa"/>
          </w:tcPr>
          <w:p w14:paraId="7E269A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山西金隅冀东环保科技有限公司</w:t>
            </w:r>
          </w:p>
        </w:tc>
        <w:tc>
          <w:tcPr>
            <w:tcW w:w="3000" w:type="dxa"/>
          </w:tcPr>
          <w:p w14:paraId="47E598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r>
      <w:tr w14:paraId="316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B5DDB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345" w:type="dxa"/>
          </w:tcPr>
          <w:p w14:paraId="47EBFF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山西金恒建材有限公司</w:t>
            </w:r>
          </w:p>
        </w:tc>
        <w:tc>
          <w:tcPr>
            <w:tcW w:w="3000" w:type="dxa"/>
          </w:tcPr>
          <w:p w14:paraId="705546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r>
      <w:tr w14:paraId="2031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0" w:type="dxa"/>
            <w:gridSpan w:val="2"/>
          </w:tcPr>
          <w:p w14:paraId="24E9FB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3000" w:type="dxa"/>
          </w:tcPr>
          <w:p w14:paraId="4873D5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542</w:t>
            </w:r>
          </w:p>
        </w:tc>
      </w:tr>
      <w:tr w14:paraId="27BD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3"/>
          </w:tcPr>
          <w:p w14:paraId="2DC3FD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28"/>
                <w:szCs w:val="28"/>
                <w:vertAlign w:val="baseline"/>
                <w:lang w:val="en-US" w:eastAsia="zh-CN"/>
              </w:rPr>
            </w:pPr>
            <w:r>
              <w:rPr>
                <w:rFonts w:hint="eastAsia" w:ascii="仿宋_GB2312" w:hAnsi="仿宋_GB2312" w:eastAsia="仿宋_GB2312" w:cs="仿宋_GB2312"/>
                <w:sz w:val="32"/>
                <w:szCs w:val="32"/>
                <w:vertAlign w:val="baseline"/>
                <w:lang w:val="en-US" w:eastAsia="zh-CN"/>
              </w:rPr>
              <w:t>备注：若2025年冬季取暖柳林县城区供热由山西国际能源集团宏光发电有限公司承担，山西柳林电力有限责任公司和山西国际能源集团宏光发电有限公司的煤炭消费量再作调整。</w:t>
            </w:r>
          </w:p>
        </w:tc>
      </w:tr>
    </w:tbl>
    <w:p w14:paraId="443630F2">
      <w:pPr>
        <w:pStyle w:val="2"/>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zk3NTEyY2RiMDcyYTg5Njg5MTdhNWRhNDZlYmYifQ=="/>
  </w:docVars>
  <w:rsids>
    <w:rsidRoot w:val="002A578D"/>
    <w:rsid w:val="001517D2"/>
    <w:rsid w:val="0015374F"/>
    <w:rsid w:val="00153A41"/>
    <w:rsid w:val="001738C7"/>
    <w:rsid w:val="001F12F3"/>
    <w:rsid w:val="0025378C"/>
    <w:rsid w:val="002A578D"/>
    <w:rsid w:val="00377A5E"/>
    <w:rsid w:val="00384A84"/>
    <w:rsid w:val="003C684A"/>
    <w:rsid w:val="004649E9"/>
    <w:rsid w:val="004B2A63"/>
    <w:rsid w:val="0055758A"/>
    <w:rsid w:val="005C7D1F"/>
    <w:rsid w:val="00661371"/>
    <w:rsid w:val="006A7997"/>
    <w:rsid w:val="006F6142"/>
    <w:rsid w:val="00707273"/>
    <w:rsid w:val="00765AFA"/>
    <w:rsid w:val="00910D96"/>
    <w:rsid w:val="0092394A"/>
    <w:rsid w:val="009B040C"/>
    <w:rsid w:val="00B8002C"/>
    <w:rsid w:val="00D42FE4"/>
    <w:rsid w:val="00E20298"/>
    <w:rsid w:val="00E67AD3"/>
    <w:rsid w:val="00F13CDB"/>
    <w:rsid w:val="00F60EEE"/>
    <w:rsid w:val="0480530C"/>
    <w:rsid w:val="0DAE2FD4"/>
    <w:rsid w:val="0DB02216"/>
    <w:rsid w:val="0E7E048E"/>
    <w:rsid w:val="154E1041"/>
    <w:rsid w:val="1A0266AD"/>
    <w:rsid w:val="1A5F56EF"/>
    <w:rsid w:val="231739FB"/>
    <w:rsid w:val="25D16D75"/>
    <w:rsid w:val="2A803B61"/>
    <w:rsid w:val="2CD626BC"/>
    <w:rsid w:val="33C643FD"/>
    <w:rsid w:val="384855BD"/>
    <w:rsid w:val="39E6508D"/>
    <w:rsid w:val="3D94095C"/>
    <w:rsid w:val="45502648"/>
    <w:rsid w:val="4A770D0F"/>
    <w:rsid w:val="4B7A5635"/>
    <w:rsid w:val="5E4A533B"/>
    <w:rsid w:val="62EF64B1"/>
    <w:rsid w:val="63E50971"/>
    <w:rsid w:val="65D04378"/>
    <w:rsid w:val="66DD6674"/>
    <w:rsid w:val="674F0116"/>
    <w:rsid w:val="704F6D52"/>
    <w:rsid w:val="705067E1"/>
    <w:rsid w:val="716A4C05"/>
    <w:rsid w:val="7454658A"/>
    <w:rsid w:val="76270A3A"/>
    <w:rsid w:val="775E6885"/>
    <w:rsid w:val="77B53F24"/>
    <w:rsid w:val="7F04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paragraph" w:customStyle="1" w:styleId="12">
    <w:name w:val="正文首行缩进 21"/>
    <w:basedOn w:val="1"/>
    <w:next w:val="6"/>
    <w:qFormat/>
    <w:uiPriority w:val="0"/>
    <w:pPr>
      <w:ind w:left="200" w:leftChars="200"/>
    </w:pPr>
    <w:rPr>
      <w:rFonts w:eastAsia="仿宋_GB2312"/>
      <w:szCs w:val="32"/>
    </w:rPr>
  </w:style>
  <w:style w:type="character" w:customStyle="1" w:styleId="13">
    <w:name w:val="批注框文本 Char"/>
    <w:basedOn w:val="9"/>
    <w:link w:val="3"/>
    <w:autoRedefine/>
    <w:semiHidden/>
    <w:qFormat/>
    <w:uiPriority w:val="99"/>
    <w:rPr>
      <w:sz w:val="18"/>
      <w:szCs w:val="18"/>
    </w:rPr>
  </w:style>
  <w:style w:type="paragraph" w:customStyle="1" w:styleId="14">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4113</Words>
  <Characters>4248</Characters>
  <Lines>1</Lines>
  <Paragraphs>1</Paragraphs>
  <TotalTime>8</TotalTime>
  <ScaleCrop>false</ScaleCrop>
  <LinksUpToDate>false</LinksUpToDate>
  <CharactersWithSpaces>4249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2019-09-18T01:27:00Z</dcterms:created>
  <dc:creator>Windows 用户</dc:creator>
  <cp:lastModifiedBy>遇見.</cp:lastModifiedBy>
  <cp:lastPrinted>2024-04-18T02:03:00Z</cp:lastPrinted>
  <dcterms:modified xsi:type="dcterms:W3CDTF">2025-04-01T01:30:47Z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CEC60225599D47D0A31D150DC43F5759_13</vt:lpwstr>
  </property>
  <property fmtid="{D5CDD505-2E9C-101B-9397-08002B2CF9AE}" pid="4" name="KSOTemplateDocerSaveRecord">
    <vt:lpwstr>eyJoZGlkIjoiZTI4Yzk3NTEyY2RiMDcyYTg5Njg5MTdhNWRhNDZlYmYiLCJ1c2VySWQiOiIxMTUzNDM1MDA3In0=</vt:lpwstr>
  </property>
</Properties>
</file>