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柳林县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财政扶贫整合资金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柳林县交通运输局                                           单位：元   2020年8月13日  </w:t>
      </w:r>
    </w:p>
    <w:tbl>
      <w:tblPr>
        <w:tblStyle w:val="3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15"/>
        <w:gridCol w:w="1335"/>
        <w:gridCol w:w="1500"/>
        <w:gridCol w:w="1753"/>
        <w:gridCol w:w="1773"/>
        <w:gridCol w:w="144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 目 名 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已拨款额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尚欠款额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石西乡马家山村提质增效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道路建设工程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  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乡政府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858534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200000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658534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658534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858534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200000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658534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658534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46" w:right="1270" w:bottom="174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B7EFE"/>
    <w:rsid w:val="06275C07"/>
    <w:rsid w:val="06A84370"/>
    <w:rsid w:val="07623136"/>
    <w:rsid w:val="08487082"/>
    <w:rsid w:val="089364A0"/>
    <w:rsid w:val="08DB3B77"/>
    <w:rsid w:val="0B42538E"/>
    <w:rsid w:val="0B4E3A71"/>
    <w:rsid w:val="0D283B3F"/>
    <w:rsid w:val="0E744151"/>
    <w:rsid w:val="0E8A22E1"/>
    <w:rsid w:val="0EFB7F98"/>
    <w:rsid w:val="1448202A"/>
    <w:rsid w:val="14837361"/>
    <w:rsid w:val="174F7A82"/>
    <w:rsid w:val="191D0B49"/>
    <w:rsid w:val="197D5363"/>
    <w:rsid w:val="1A65546C"/>
    <w:rsid w:val="1B7E4F2F"/>
    <w:rsid w:val="1D4800FA"/>
    <w:rsid w:val="1FEB2671"/>
    <w:rsid w:val="226B7EFE"/>
    <w:rsid w:val="24EF4D33"/>
    <w:rsid w:val="28337BBF"/>
    <w:rsid w:val="2A102043"/>
    <w:rsid w:val="2AF44E48"/>
    <w:rsid w:val="2BCD1E29"/>
    <w:rsid w:val="2D483BF2"/>
    <w:rsid w:val="2F2A0E5F"/>
    <w:rsid w:val="30B36EE6"/>
    <w:rsid w:val="30E773C9"/>
    <w:rsid w:val="3497260C"/>
    <w:rsid w:val="362350CA"/>
    <w:rsid w:val="37A311BB"/>
    <w:rsid w:val="37EC6B51"/>
    <w:rsid w:val="38F7618E"/>
    <w:rsid w:val="39F01232"/>
    <w:rsid w:val="3B796467"/>
    <w:rsid w:val="3BBE3761"/>
    <w:rsid w:val="3C2364CD"/>
    <w:rsid w:val="3D504633"/>
    <w:rsid w:val="3DEB793F"/>
    <w:rsid w:val="3E770022"/>
    <w:rsid w:val="4141643B"/>
    <w:rsid w:val="417118F0"/>
    <w:rsid w:val="43556803"/>
    <w:rsid w:val="43AD3A11"/>
    <w:rsid w:val="43DD057E"/>
    <w:rsid w:val="43E33077"/>
    <w:rsid w:val="43E811C4"/>
    <w:rsid w:val="46F03796"/>
    <w:rsid w:val="4A1307C7"/>
    <w:rsid w:val="4AB17B90"/>
    <w:rsid w:val="4C3322E1"/>
    <w:rsid w:val="4C6B0BCB"/>
    <w:rsid w:val="503637FB"/>
    <w:rsid w:val="506D15E2"/>
    <w:rsid w:val="52080CF8"/>
    <w:rsid w:val="53E07EE4"/>
    <w:rsid w:val="540B63DF"/>
    <w:rsid w:val="543C0F0A"/>
    <w:rsid w:val="55784AA5"/>
    <w:rsid w:val="56940879"/>
    <w:rsid w:val="57441AED"/>
    <w:rsid w:val="58AB1B0E"/>
    <w:rsid w:val="5E3910A9"/>
    <w:rsid w:val="5FE3331C"/>
    <w:rsid w:val="609438A5"/>
    <w:rsid w:val="61AA35EE"/>
    <w:rsid w:val="625C4E15"/>
    <w:rsid w:val="633D18E1"/>
    <w:rsid w:val="64515CC5"/>
    <w:rsid w:val="64CE7078"/>
    <w:rsid w:val="660B7127"/>
    <w:rsid w:val="67F078E9"/>
    <w:rsid w:val="686025E1"/>
    <w:rsid w:val="68E12525"/>
    <w:rsid w:val="6C9F0B38"/>
    <w:rsid w:val="6D8D2650"/>
    <w:rsid w:val="72FE1EA7"/>
    <w:rsid w:val="76743E51"/>
    <w:rsid w:val="78F25449"/>
    <w:rsid w:val="7A8A25BC"/>
    <w:rsid w:val="7B3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2019-01-15T08:23:00Z</dcterms:created>
  <dc:creator>二倩</dc:creator>
  <cp:lastModifiedBy>健康快乐</cp:lastModifiedBy>
  <cp:lastPrinted>2020-08-13T03:20:08Z</cp:lastPrinted>
  <dcterms:modified xsi:type="dcterms:W3CDTF">2020-08-13T03:20:09Z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