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0F00A">
      <w:pPr>
        <w:spacing w:before="108" w:line="224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4"/>
          <w:sz w:val="21"/>
          <w:szCs w:val="21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4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pacing w:val="-4"/>
          <w:sz w:val="21"/>
          <w:szCs w:val="21"/>
        </w:rPr>
        <w:t>:</w:t>
      </w:r>
    </w:p>
    <w:p w14:paraId="4B1E5A32">
      <w:pPr>
        <w:pStyle w:val="2"/>
        <w:spacing w:before="8" w:line="219" w:lineRule="auto"/>
        <w:jc w:val="center"/>
        <w:rPr>
          <w:rFonts w:hint="eastAsia" w:ascii="宋体" w:hAnsi="宋体" w:eastAsia="宋体" w:cs="宋体"/>
          <w:b/>
          <w:bCs/>
          <w:spacing w:val="-5"/>
          <w:sz w:val="21"/>
          <w:szCs w:val="21"/>
          <w:lang w:val="en-US" w:eastAsia="zh-CN"/>
        </w:rPr>
      </w:pPr>
    </w:p>
    <w:p w14:paraId="6A6561EB">
      <w:pPr>
        <w:pStyle w:val="2"/>
        <w:spacing w:before="8" w:line="219" w:lineRule="auto"/>
        <w:jc w:val="center"/>
        <w:rPr>
          <w:rFonts w:hint="eastAsia" w:ascii="宋体" w:hAnsi="宋体" w:eastAsia="宋体" w:cs="宋体"/>
          <w:b/>
          <w:bCs/>
          <w:spacing w:val="-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val="en-US" w:eastAsia="zh-CN"/>
        </w:rPr>
        <w:t>矿山企业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地面建筑安全隐患排查整治工作清查摸底汇总表</w:t>
      </w:r>
    </w:p>
    <w:p w14:paraId="096DF78F">
      <w:pPr>
        <w:pStyle w:val="2"/>
        <w:spacing w:before="8" w:line="219" w:lineRule="auto"/>
        <w:jc w:val="center"/>
        <w:rPr>
          <w:rFonts w:hint="eastAsia" w:ascii="宋体" w:hAnsi="宋体" w:eastAsia="宋体" w:cs="宋体"/>
          <w:b/>
          <w:bCs/>
          <w:spacing w:val="-5"/>
          <w:sz w:val="21"/>
          <w:szCs w:val="21"/>
        </w:rPr>
      </w:pPr>
    </w:p>
    <w:p w14:paraId="6BD6CE0F">
      <w:pPr>
        <w:spacing w:line="78" w:lineRule="exac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138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480"/>
        <w:gridCol w:w="520"/>
        <w:gridCol w:w="580"/>
        <w:gridCol w:w="500"/>
        <w:gridCol w:w="539"/>
        <w:gridCol w:w="510"/>
        <w:gridCol w:w="849"/>
        <w:gridCol w:w="510"/>
        <w:gridCol w:w="530"/>
        <w:gridCol w:w="510"/>
        <w:gridCol w:w="689"/>
        <w:gridCol w:w="670"/>
        <w:gridCol w:w="699"/>
        <w:gridCol w:w="750"/>
        <w:gridCol w:w="859"/>
        <w:gridCol w:w="999"/>
        <w:gridCol w:w="979"/>
        <w:gridCol w:w="679"/>
        <w:gridCol w:w="659"/>
        <w:gridCol w:w="834"/>
      </w:tblGrid>
      <w:tr w14:paraId="22E4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9" w:hRule="atLeast"/>
        </w:trPr>
        <w:tc>
          <w:tcPr>
            <w:tcW w:w="525" w:type="dxa"/>
            <w:textDirection w:val="tbRlV"/>
            <w:vAlign w:val="top"/>
          </w:tcPr>
          <w:p w14:paraId="03EB6BF8">
            <w:pPr>
              <w:pStyle w:val="5"/>
              <w:spacing w:before="188" w:line="202" w:lineRule="auto"/>
              <w:ind w:left="114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行政区域</w:t>
            </w:r>
          </w:p>
        </w:tc>
        <w:tc>
          <w:tcPr>
            <w:tcW w:w="480" w:type="dxa"/>
            <w:textDirection w:val="tbRlV"/>
            <w:vAlign w:val="top"/>
          </w:tcPr>
          <w:p w14:paraId="32B95C11">
            <w:pPr>
              <w:pStyle w:val="5"/>
              <w:spacing w:before="152" w:line="199" w:lineRule="auto"/>
              <w:ind w:left="157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20" w:type="dxa"/>
            <w:textDirection w:val="tbRlV"/>
            <w:vAlign w:val="top"/>
          </w:tcPr>
          <w:p w14:paraId="4D186BCE">
            <w:pPr>
              <w:pStyle w:val="5"/>
              <w:spacing w:before="147" w:line="202" w:lineRule="auto"/>
              <w:ind w:left="11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  <w:tc>
          <w:tcPr>
            <w:tcW w:w="580" w:type="dxa"/>
            <w:textDirection w:val="tbRlV"/>
            <w:vAlign w:val="top"/>
          </w:tcPr>
          <w:p w14:paraId="636D99B3">
            <w:pPr>
              <w:pStyle w:val="5"/>
              <w:spacing w:before="197" w:line="204" w:lineRule="auto"/>
              <w:ind w:left="7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联系人及电话</w:t>
            </w:r>
          </w:p>
        </w:tc>
        <w:tc>
          <w:tcPr>
            <w:tcW w:w="500" w:type="dxa"/>
            <w:textDirection w:val="tbRlV"/>
            <w:vAlign w:val="top"/>
          </w:tcPr>
          <w:p w14:paraId="184B954E">
            <w:pPr>
              <w:pStyle w:val="5"/>
              <w:spacing w:before="150" w:line="200" w:lineRule="auto"/>
              <w:ind w:left="11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39" w:type="dxa"/>
            <w:textDirection w:val="tbRlV"/>
            <w:vAlign w:val="top"/>
          </w:tcPr>
          <w:p w14:paraId="5250499E">
            <w:pPr>
              <w:pStyle w:val="5"/>
              <w:spacing w:before="186" w:line="202" w:lineRule="auto"/>
              <w:ind w:left="113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项目地址</w:t>
            </w:r>
          </w:p>
        </w:tc>
        <w:tc>
          <w:tcPr>
            <w:tcW w:w="510" w:type="dxa"/>
            <w:textDirection w:val="tbRlV"/>
            <w:vAlign w:val="top"/>
          </w:tcPr>
          <w:p w14:paraId="6E7DBF70">
            <w:pPr>
              <w:pStyle w:val="5"/>
              <w:spacing w:before="166" w:line="201" w:lineRule="auto"/>
              <w:ind w:left="11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建筑栋数</w:t>
            </w:r>
          </w:p>
        </w:tc>
        <w:tc>
          <w:tcPr>
            <w:tcW w:w="849" w:type="dxa"/>
            <w:vAlign w:val="top"/>
          </w:tcPr>
          <w:p w14:paraId="311E7EF9"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FD94BE"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B16F64D"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2D5011"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3F8045">
            <w:pPr>
              <w:spacing w:line="25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9A1B72">
            <w:pPr>
              <w:spacing w:line="2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0C6CF23">
            <w:pPr>
              <w:pStyle w:val="5"/>
              <w:spacing w:before="68" w:line="277" w:lineRule="auto"/>
              <w:ind w:left="201" w:right="22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单体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工程</w:t>
            </w:r>
          </w:p>
        </w:tc>
        <w:tc>
          <w:tcPr>
            <w:tcW w:w="510" w:type="dxa"/>
            <w:textDirection w:val="tbRlV"/>
            <w:vAlign w:val="top"/>
          </w:tcPr>
          <w:p w14:paraId="5E442A4C">
            <w:pPr>
              <w:pStyle w:val="5"/>
              <w:spacing w:before="147" w:line="200" w:lineRule="auto"/>
              <w:ind w:left="1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开工日期</w:t>
            </w:r>
          </w:p>
        </w:tc>
        <w:tc>
          <w:tcPr>
            <w:tcW w:w="530" w:type="dxa"/>
            <w:textDirection w:val="tbRlV"/>
            <w:vAlign w:val="top"/>
          </w:tcPr>
          <w:p w14:paraId="62F1CA1E">
            <w:pPr>
              <w:pStyle w:val="5"/>
              <w:spacing w:before="125" w:line="202" w:lineRule="auto"/>
              <w:ind w:left="11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建筑面积</w:t>
            </w:r>
          </w:p>
        </w:tc>
        <w:tc>
          <w:tcPr>
            <w:tcW w:w="510" w:type="dxa"/>
            <w:textDirection w:val="tbRlV"/>
            <w:vAlign w:val="top"/>
          </w:tcPr>
          <w:p w14:paraId="43B1E43F">
            <w:pPr>
              <w:pStyle w:val="5"/>
              <w:spacing w:before="125" w:line="202" w:lineRule="auto"/>
              <w:ind w:left="114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建筑高度</w:t>
            </w:r>
          </w:p>
        </w:tc>
        <w:tc>
          <w:tcPr>
            <w:tcW w:w="689" w:type="dxa"/>
            <w:vAlign w:val="top"/>
          </w:tcPr>
          <w:p w14:paraId="7C4A5F86"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617615"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28CF91">
            <w:pPr>
              <w:spacing w:line="25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FFAE38">
            <w:pPr>
              <w:pStyle w:val="5"/>
              <w:spacing w:before="69" w:line="221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建成</w:t>
            </w:r>
          </w:p>
          <w:p w14:paraId="39E6EA6E">
            <w:pPr>
              <w:pStyle w:val="5"/>
              <w:spacing w:before="98" w:line="220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后是</w:t>
            </w:r>
          </w:p>
          <w:p w14:paraId="618231D1">
            <w:pPr>
              <w:pStyle w:val="5"/>
              <w:spacing w:before="89" w:line="220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否进</w:t>
            </w:r>
          </w:p>
          <w:p w14:paraId="721ED512">
            <w:pPr>
              <w:pStyle w:val="5"/>
              <w:spacing w:before="109" w:line="220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行过</w:t>
            </w:r>
          </w:p>
          <w:p w14:paraId="4D68D92D">
            <w:pPr>
              <w:pStyle w:val="5"/>
              <w:spacing w:before="109" w:line="219" w:lineRule="auto"/>
              <w:ind w:left="1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改扩</w:t>
            </w:r>
          </w:p>
          <w:p w14:paraId="3ECF0A20">
            <w:pPr>
              <w:pStyle w:val="5"/>
              <w:spacing w:before="101" w:line="221" w:lineRule="auto"/>
              <w:ind w:left="2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</w:t>
            </w:r>
          </w:p>
        </w:tc>
        <w:tc>
          <w:tcPr>
            <w:tcW w:w="670" w:type="dxa"/>
            <w:vAlign w:val="top"/>
          </w:tcPr>
          <w:p w14:paraId="07BA89E3"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AD751C"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DD9165"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EC59E6"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14BF7F">
            <w:pPr>
              <w:pStyle w:val="5"/>
              <w:spacing w:before="68" w:line="299" w:lineRule="auto"/>
              <w:ind w:left="112" w:right="10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存在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结构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隐患</w:t>
            </w:r>
          </w:p>
        </w:tc>
        <w:tc>
          <w:tcPr>
            <w:tcW w:w="699" w:type="dxa"/>
            <w:vAlign w:val="top"/>
          </w:tcPr>
          <w:p w14:paraId="58A721B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0E54A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6241DFD"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4A5435">
            <w:pPr>
              <w:spacing w:line="24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6E2EDF2">
            <w:pPr>
              <w:pStyle w:val="5"/>
              <w:spacing w:before="68" w:line="310" w:lineRule="auto"/>
              <w:ind w:left="133" w:right="11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存在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地质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隐患</w:t>
            </w:r>
          </w:p>
        </w:tc>
        <w:tc>
          <w:tcPr>
            <w:tcW w:w="750" w:type="dxa"/>
            <w:vAlign w:val="top"/>
          </w:tcPr>
          <w:p w14:paraId="2BFCDCEE">
            <w:pPr>
              <w:spacing w:line="26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9B9E5CB">
            <w:pPr>
              <w:spacing w:line="26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335DE99">
            <w:pPr>
              <w:spacing w:line="27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9F1ED3E">
            <w:pPr>
              <w:pStyle w:val="5"/>
              <w:spacing w:before="68" w:line="304" w:lineRule="auto"/>
              <w:ind w:left="123" w:right="150" w:firstLine="2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办理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工程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规划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许可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证</w:t>
            </w:r>
          </w:p>
        </w:tc>
        <w:tc>
          <w:tcPr>
            <w:tcW w:w="859" w:type="dxa"/>
            <w:vAlign w:val="top"/>
          </w:tcPr>
          <w:p w14:paraId="09B633D7"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B76C8D5"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26B0B8">
            <w:pPr>
              <w:spacing w:line="31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82CB36">
            <w:pPr>
              <w:pStyle w:val="5"/>
              <w:spacing w:before="68" w:line="219" w:lineRule="auto"/>
              <w:ind w:left="1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是否办</w:t>
            </w:r>
          </w:p>
          <w:p w14:paraId="5598FFC5">
            <w:pPr>
              <w:pStyle w:val="5"/>
              <w:spacing w:before="114" w:line="222" w:lineRule="auto"/>
              <w:ind w:left="1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理施工</w:t>
            </w:r>
          </w:p>
          <w:p w14:paraId="53F073F8">
            <w:pPr>
              <w:pStyle w:val="5"/>
              <w:spacing w:before="74" w:line="220" w:lineRule="auto"/>
              <w:ind w:left="1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许可证</w:t>
            </w:r>
          </w:p>
          <w:p w14:paraId="27A82B23">
            <w:pPr>
              <w:pStyle w:val="5"/>
              <w:spacing w:before="130" w:line="221" w:lineRule="auto"/>
              <w:ind w:left="10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或开工</w:t>
            </w:r>
          </w:p>
          <w:p w14:paraId="307EECCD">
            <w:pPr>
              <w:pStyle w:val="5"/>
              <w:spacing w:before="125" w:line="218" w:lineRule="auto"/>
              <w:ind w:left="2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报告</w:t>
            </w:r>
          </w:p>
        </w:tc>
        <w:tc>
          <w:tcPr>
            <w:tcW w:w="999" w:type="dxa"/>
            <w:vAlign w:val="top"/>
          </w:tcPr>
          <w:p w14:paraId="7178D175">
            <w:pPr>
              <w:pStyle w:val="5"/>
              <w:spacing w:before="74" w:line="220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消防设</w:t>
            </w:r>
          </w:p>
          <w:p w14:paraId="543435DF">
            <w:pPr>
              <w:pStyle w:val="5"/>
              <w:spacing w:before="109" w:line="220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计审查</w:t>
            </w:r>
          </w:p>
          <w:p w14:paraId="467A3E75">
            <w:pPr>
              <w:pStyle w:val="5"/>
              <w:spacing w:before="139" w:line="219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验收文</w:t>
            </w:r>
          </w:p>
          <w:p w14:paraId="43C66567">
            <w:pPr>
              <w:pStyle w:val="5"/>
              <w:spacing w:before="109" w:line="219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书编号</w:t>
            </w:r>
          </w:p>
          <w:p w14:paraId="0933825E">
            <w:pPr>
              <w:pStyle w:val="5"/>
              <w:spacing w:before="112" w:line="220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或备案</w:t>
            </w:r>
          </w:p>
          <w:p w14:paraId="3819DBFC">
            <w:pPr>
              <w:pStyle w:val="5"/>
              <w:spacing w:before="90" w:line="220" w:lineRule="auto"/>
              <w:ind w:left="1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号(未经</w:t>
            </w:r>
          </w:p>
          <w:p w14:paraId="798FDA75">
            <w:pPr>
              <w:pStyle w:val="5"/>
              <w:spacing w:before="129" w:line="220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消防审</w:t>
            </w:r>
          </w:p>
          <w:p w14:paraId="3CD3BCB9">
            <w:pPr>
              <w:pStyle w:val="5"/>
              <w:spacing w:before="100" w:line="220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验备案</w:t>
            </w:r>
          </w:p>
          <w:p w14:paraId="4AE8BAEA">
            <w:pPr>
              <w:pStyle w:val="5"/>
              <w:spacing w:before="150" w:line="220" w:lineRule="auto"/>
              <w:ind w:left="2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的填</w:t>
            </w:r>
          </w:p>
          <w:p w14:paraId="28C5E30A">
            <w:pPr>
              <w:pStyle w:val="5"/>
              <w:spacing w:before="80" w:line="215" w:lineRule="auto"/>
              <w:ind w:left="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6"/>
                <w:sz w:val="21"/>
                <w:szCs w:val="21"/>
              </w:rPr>
              <w:t>“无”)</w:t>
            </w:r>
          </w:p>
        </w:tc>
        <w:tc>
          <w:tcPr>
            <w:tcW w:w="979" w:type="dxa"/>
            <w:vAlign w:val="top"/>
          </w:tcPr>
          <w:p w14:paraId="0CF03E07">
            <w:pPr>
              <w:pStyle w:val="5"/>
              <w:spacing w:before="294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是否因</w:t>
            </w:r>
          </w:p>
          <w:p w14:paraId="7F57BBF6">
            <w:pPr>
              <w:pStyle w:val="5"/>
              <w:spacing w:before="129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未经消</w:t>
            </w:r>
          </w:p>
          <w:p w14:paraId="6A9107B9">
            <w:pPr>
              <w:pStyle w:val="5"/>
              <w:spacing w:before="109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防审验</w:t>
            </w:r>
          </w:p>
          <w:p w14:paraId="6D08956A">
            <w:pPr>
              <w:pStyle w:val="5"/>
              <w:spacing w:before="69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受到过</w:t>
            </w:r>
          </w:p>
          <w:p w14:paraId="505B3BA9">
            <w:pPr>
              <w:pStyle w:val="5"/>
              <w:spacing w:before="140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行政处</w:t>
            </w:r>
          </w:p>
          <w:p w14:paraId="6E32430B">
            <w:pPr>
              <w:pStyle w:val="5"/>
              <w:spacing w:before="49" w:line="220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罚(有的</w:t>
            </w:r>
          </w:p>
          <w:p w14:paraId="6D523BDB">
            <w:pPr>
              <w:pStyle w:val="5"/>
              <w:spacing w:before="140" w:line="220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填处罚</w:t>
            </w:r>
          </w:p>
          <w:p w14:paraId="5DE45CE8">
            <w:pPr>
              <w:pStyle w:val="5"/>
              <w:spacing w:before="108" w:line="219" w:lineRule="auto"/>
              <w:ind w:left="16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文书编</w:t>
            </w:r>
          </w:p>
          <w:p w14:paraId="424C0341">
            <w:pPr>
              <w:pStyle w:val="5"/>
              <w:spacing w:before="143" w:line="221" w:lineRule="auto"/>
              <w:ind w:left="3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)</w:t>
            </w:r>
          </w:p>
        </w:tc>
        <w:tc>
          <w:tcPr>
            <w:tcW w:w="679" w:type="dxa"/>
            <w:vAlign w:val="top"/>
          </w:tcPr>
          <w:p w14:paraId="6099FA1C">
            <w:pPr>
              <w:spacing w:line="3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1063005">
            <w:pPr>
              <w:spacing w:line="3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04D699">
            <w:pPr>
              <w:spacing w:line="31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D5EBC1">
            <w:pPr>
              <w:pStyle w:val="5"/>
              <w:spacing w:before="68" w:line="304" w:lineRule="auto"/>
              <w:ind w:left="127" w:right="10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未通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过消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防验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收原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3"/>
                <w:w w:val="115"/>
                <w:sz w:val="21"/>
                <w:szCs w:val="21"/>
              </w:rPr>
              <w:t>因</w:t>
            </w:r>
          </w:p>
        </w:tc>
        <w:tc>
          <w:tcPr>
            <w:tcW w:w="659" w:type="dxa"/>
            <w:vAlign w:val="top"/>
          </w:tcPr>
          <w:p w14:paraId="079EA193"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8EE3772"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6891AB"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58C3BC"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5213FC3">
            <w:pPr>
              <w:pStyle w:val="5"/>
              <w:spacing w:before="69" w:line="300" w:lineRule="auto"/>
              <w:ind w:left="117" w:right="9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质量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鉴定</w:t>
            </w:r>
          </w:p>
        </w:tc>
        <w:tc>
          <w:tcPr>
            <w:tcW w:w="834" w:type="dxa"/>
            <w:vAlign w:val="top"/>
          </w:tcPr>
          <w:p w14:paraId="074B6000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6F3A3B9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20C4D2B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058B3C">
            <w:pPr>
              <w:spacing w:line="287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B583C86">
            <w:pPr>
              <w:pStyle w:val="5"/>
              <w:spacing w:before="69" w:line="220" w:lineRule="auto"/>
              <w:ind w:left="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是否进</w:t>
            </w:r>
          </w:p>
          <w:p w14:paraId="2975763F">
            <w:pPr>
              <w:pStyle w:val="5"/>
              <w:spacing w:before="89" w:line="220" w:lineRule="auto"/>
              <w:ind w:left="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行消防</w:t>
            </w:r>
          </w:p>
          <w:p w14:paraId="7CBB9970">
            <w:pPr>
              <w:pStyle w:val="5"/>
              <w:spacing w:before="89" w:line="220" w:lineRule="auto"/>
              <w:ind w:left="9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安全评</w:t>
            </w:r>
          </w:p>
          <w:p w14:paraId="39535CAF">
            <w:pPr>
              <w:pStyle w:val="5"/>
              <w:spacing w:before="97" w:line="218" w:lineRule="auto"/>
              <w:ind w:left="30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估</w:t>
            </w:r>
          </w:p>
        </w:tc>
      </w:tr>
      <w:tr w14:paraId="20B96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0968F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1D8F572B">
            <w:pPr>
              <w:spacing w:line="42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0BD65DD">
            <w:pPr>
              <w:pStyle w:val="5"/>
              <w:spacing w:before="68" w:line="184" w:lineRule="auto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2DBE0B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 w14:paraId="4E6FF0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527A57A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5596D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 w14:paraId="739B48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6075AE33">
            <w:pPr>
              <w:pStyle w:val="5"/>
              <w:spacing w:before="84" w:line="219" w:lineRule="auto"/>
              <w:ind w:left="1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1号楼</w:t>
            </w:r>
          </w:p>
        </w:tc>
        <w:tc>
          <w:tcPr>
            <w:tcW w:w="510" w:type="dxa"/>
            <w:vAlign w:val="top"/>
          </w:tcPr>
          <w:p w14:paraId="2E70C5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5AD4948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05BE16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7A8D0E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7446674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684624A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4E60BD6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0C19F3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072FAB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2E28F5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1C83142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08A2C9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3B88C0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EB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 w14:paraId="4788CE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 w14:paraId="0DC964C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 w14:paraId="5630D7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bottom w:val="nil"/>
            </w:tcBorders>
            <w:vAlign w:val="top"/>
          </w:tcPr>
          <w:p w14:paraId="76B3F1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bottom w:val="nil"/>
            </w:tcBorders>
            <w:vAlign w:val="top"/>
          </w:tcPr>
          <w:p w14:paraId="3EF8472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 w14:paraId="051BA5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 w14:paraId="6AC3B6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197CE792">
            <w:pPr>
              <w:pStyle w:val="5"/>
              <w:spacing w:before="75" w:line="219" w:lineRule="auto"/>
              <w:ind w:left="1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2号楼</w:t>
            </w:r>
          </w:p>
        </w:tc>
        <w:tc>
          <w:tcPr>
            <w:tcW w:w="510" w:type="dxa"/>
            <w:vAlign w:val="top"/>
          </w:tcPr>
          <w:p w14:paraId="07D890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53F822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7AE353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36C183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3FBB48C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158ACCE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10020A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7877C0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67BA0F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163223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176DFA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649093F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2BE43A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318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4AD8806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4CB507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0C808A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 w14:paraId="1768AB1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060D850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307797D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 w14:paraId="420FF58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3C4AA80F">
            <w:pPr>
              <w:pStyle w:val="5"/>
              <w:spacing w:before="75" w:line="219" w:lineRule="auto"/>
              <w:ind w:left="1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3号楼</w:t>
            </w:r>
          </w:p>
        </w:tc>
        <w:tc>
          <w:tcPr>
            <w:tcW w:w="510" w:type="dxa"/>
            <w:vAlign w:val="top"/>
          </w:tcPr>
          <w:p w14:paraId="168114F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001707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01C61B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4B980D0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3B8DB4D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4BCB81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2CE52D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49D062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215FC54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37808D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2747F65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73ABE2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6B80C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AB6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5" w:type="dxa"/>
            <w:vAlign w:val="top"/>
          </w:tcPr>
          <w:p w14:paraId="772B9B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Align w:val="top"/>
          </w:tcPr>
          <w:p w14:paraId="5931FB5B">
            <w:pPr>
              <w:pStyle w:val="5"/>
              <w:spacing w:before="170" w:line="170" w:lineRule="exact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2</w:t>
            </w:r>
          </w:p>
        </w:tc>
        <w:tc>
          <w:tcPr>
            <w:tcW w:w="520" w:type="dxa"/>
            <w:vAlign w:val="top"/>
          </w:tcPr>
          <w:p w14:paraId="19D7C2F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Align w:val="top"/>
          </w:tcPr>
          <w:p w14:paraId="3EA7CE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Align w:val="top"/>
          </w:tcPr>
          <w:p w14:paraId="44250F4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Align w:val="top"/>
          </w:tcPr>
          <w:p w14:paraId="45F0DE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6E208A7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1F271D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2719981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71582BC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1E6ECB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14B0264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5140D7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63D39C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3FC1A6C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257E65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57AEE5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760452C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6D8E74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7176CF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200B7CD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74D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5" w:type="dxa"/>
            <w:vAlign w:val="top"/>
          </w:tcPr>
          <w:p w14:paraId="58032B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Align w:val="top"/>
          </w:tcPr>
          <w:p w14:paraId="75D59C3A">
            <w:pPr>
              <w:pStyle w:val="5"/>
              <w:spacing w:before="170" w:line="168" w:lineRule="exact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3</w:t>
            </w:r>
          </w:p>
        </w:tc>
        <w:tc>
          <w:tcPr>
            <w:tcW w:w="520" w:type="dxa"/>
            <w:vAlign w:val="top"/>
          </w:tcPr>
          <w:p w14:paraId="591146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Align w:val="top"/>
          </w:tcPr>
          <w:p w14:paraId="161606F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Align w:val="top"/>
          </w:tcPr>
          <w:p w14:paraId="0ED787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Align w:val="top"/>
          </w:tcPr>
          <w:p w14:paraId="082412E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4315CF0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53668C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70A7121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22C8C4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44F788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0533FE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47632EC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61E6216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6A5519E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63B1E07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7986D7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03C2D8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6851A1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1539EF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327450F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E5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5" w:type="dxa"/>
            <w:vAlign w:val="top"/>
          </w:tcPr>
          <w:p w14:paraId="25ECA8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Align w:val="top"/>
          </w:tcPr>
          <w:p w14:paraId="18A9EB2F">
            <w:pPr>
              <w:pStyle w:val="5"/>
              <w:spacing w:before="171" w:line="167" w:lineRule="exact"/>
              <w:ind w:left="1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4</w:t>
            </w:r>
          </w:p>
        </w:tc>
        <w:tc>
          <w:tcPr>
            <w:tcW w:w="520" w:type="dxa"/>
            <w:vAlign w:val="top"/>
          </w:tcPr>
          <w:p w14:paraId="7CBD31F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Align w:val="top"/>
          </w:tcPr>
          <w:p w14:paraId="4F43950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Align w:val="top"/>
          </w:tcPr>
          <w:p w14:paraId="50071BB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Align w:val="top"/>
          </w:tcPr>
          <w:p w14:paraId="26F1762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5F26F3D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0880F1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32D119A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13C5DE6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4C074F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79594F1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022187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428E40E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3CB31D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16EE1B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781ACB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387B873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29ED39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21BCDB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00DD82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750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5" w:type="dxa"/>
            <w:vAlign w:val="top"/>
          </w:tcPr>
          <w:p w14:paraId="795FE5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Align w:val="top"/>
          </w:tcPr>
          <w:p w14:paraId="7726290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0" w:type="dxa"/>
            <w:vAlign w:val="top"/>
          </w:tcPr>
          <w:p w14:paraId="52D9B6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Align w:val="top"/>
          </w:tcPr>
          <w:p w14:paraId="777C94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Align w:val="top"/>
          </w:tcPr>
          <w:p w14:paraId="12394A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Align w:val="top"/>
          </w:tcPr>
          <w:p w14:paraId="19B9EB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5A8293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478D26F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0FDB8B9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42D303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5257D7B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321A7F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43D84B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0FF2D3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7E3E122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6B7277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1DA07B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3A8BB82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2374D30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235FD3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782A663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A0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25" w:type="dxa"/>
            <w:vAlign w:val="top"/>
          </w:tcPr>
          <w:p w14:paraId="6A17FF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" w:type="dxa"/>
            <w:vAlign w:val="top"/>
          </w:tcPr>
          <w:p w14:paraId="71DCEB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0" w:type="dxa"/>
            <w:vAlign w:val="top"/>
          </w:tcPr>
          <w:p w14:paraId="678F98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vAlign w:val="top"/>
          </w:tcPr>
          <w:p w14:paraId="2DE4A8E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0" w:type="dxa"/>
            <w:vAlign w:val="top"/>
          </w:tcPr>
          <w:p w14:paraId="4F99BC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dxa"/>
            <w:vAlign w:val="top"/>
          </w:tcPr>
          <w:p w14:paraId="4DDA628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1AE7324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9" w:type="dxa"/>
            <w:vAlign w:val="top"/>
          </w:tcPr>
          <w:p w14:paraId="7A0423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0000E1D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0" w:type="dxa"/>
            <w:vAlign w:val="top"/>
          </w:tcPr>
          <w:p w14:paraId="3BC3CB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top"/>
          </w:tcPr>
          <w:p w14:paraId="1DD5F6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vAlign w:val="top"/>
          </w:tcPr>
          <w:p w14:paraId="1A08A77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0" w:type="dxa"/>
            <w:vAlign w:val="top"/>
          </w:tcPr>
          <w:p w14:paraId="672D39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vAlign w:val="top"/>
          </w:tcPr>
          <w:p w14:paraId="3CC087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 w14:paraId="0E6A78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vAlign w:val="top"/>
          </w:tcPr>
          <w:p w14:paraId="47C2735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9" w:type="dxa"/>
            <w:vAlign w:val="top"/>
          </w:tcPr>
          <w:p w14:paraId="17E1AD3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9" w:type="dxa"/>
            <w:vAlign w:val="top"/>
          </w:tcPr>
          <w:p w14:paraId="6A2E47C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9" w:type="dxa"/>
            <w:vAlign w:val="top"/>
          </w:tcPr>
          <w:p w14:paraId="56ABE20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" w:type="dxa"/>
            <w:vAlign w:val="top"/>
          </w:tcPr>
          <w:p w14:paraId="73D1213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0229E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3008EB56"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DcyNGM0ZDMyYTc2ZDczYzlmMzAyNzM5YjIxOTYifQ=="/>
  </w:docVars>
  <w:rsids>
    <w:rsidRoot w:val="00000000"/>
    <w:rsid w:val="073731E6"/>
    <w:rsid w:val="22F72B14"/>
    <w:rsid w:val="2EF6410E"/>
    <w:rsid w:val="57B2710C"/>
    <w:rsid w:val="647A0C6E"/>
    <w:rsid w:val="E7FFE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7"/>
      <w:szCs w:val="4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229</Characters>
  <Lines>0</Lines>
  <Paragraphs>0</Paragraphs>
  <TotalTime>1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2024-08-01T17:55:00Z</dcterms:created>
  <dc:creator>Administrator.DESKTOP-4OHSU5K</dc:creator>
  <cp:lastModifiedBy>“＠”</cp:lastModifiedBy>
  <cp:lastPrinted>2024-08-05T08:46:00Z</cp:lastPrinted>
  <dcterms:modified xsi:type="dcterms:W3CDTF">2024-08-06T01:03:33Z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BF8CFC9ED4BB413B986A2759B63B0EDF_13</vt:lpwstr>
  </property>
</Properties>
</file>