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595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贾家垣乡防汛抗旱领导组</w:t>
      </w:r>
    </w:p>
    <w:p w14:paraId="00229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陈建强   乡党委书记</w:t>
      </w:r>
    </w:p>
    <w:p w14:paraId="2582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王国强   乡党委副书记、政府乡长</w:t>
      </w:r>
    </w:p>
    <w:p w14:paraId="05A8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常务副组长：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郭建荣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乡武装部长</w:t>
      </w:r>
    </w:p>
    <w:p w14:paraId="2B75D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刘雪峰   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党委副书记、政协联络组长</w:t>
      </w:r>
    </w:p>
    <w:p w14:paraId="66DC5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李金星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乡人大主席</w:t>
      </w:r>
      <w:bookmarkStart w:id="0" w:name="_GoBack"/>
      <w:bookmarkEnd w:id="0"/>
    </w:p>
    <w:p w14:paraId="2AB95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张文斌   乡纪检书记</w:t>
      </w:r>
    </w:p>
    <w:p w14:paraId="4BE6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刘赫赫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乡组织委员</w:t>
      </w:r>
    </w:p>
    <w:p w14:paraId="0205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卫峥宇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乡政府副乡长</w:t>
      </w:r>
    </w:p>
    <w:p w14:paraId="2FB30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  文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乡政府副乡长</w:t>
      </w:r>
    </w:p>
    <w:p w14:paraId="34791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  云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二级主任科员</w:t>
      </w:r>
    </w:p>
    <w:p w14:paraId="6C2BF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杨晓军   二级主任科员</w:t>
      </w:r>
    </w:p>
    <w:p w14:paraId="4F39A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郝艳兵   二级主任科员</w:t>
      </w:r>
    </w:p>
    <w:p w14:paraId="0738B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李宏平   二级主任科员</w:t>
      </w:r>
    </w:p>
    <w:p w14:paraId="14F07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高爱林   三级主任科员</w:t>
      </w:r>
    </w:p>
    <w:p w14:paraId="7AC25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  允   四级主任科员</w:t>
      </w:r>
    </w:p>
    <w:p w14:paraId="4E7F9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车志宏   退役军人服务站站长</w:t>
      </w:r>
    </w:p>
    <w:p w14:paraId="22D00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王平亮   党群服务中心主任 </w:t>
      </w:r>
    </w:p>
    <w:p w14:paraId="0A168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高林奴   综合便民服务中心主任</w:t>
      </w:r>
    </w:p>
    <w:p w14:paraId="4246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1" w:leftChars="0" w:right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      员：乡机关五办一站两中心、各村支书、主任、自然村负责人和企业主要负责人</w:t>
      </w:r>
    </w:p>
    <w:p w14:paraId="6A792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1" w:leftChars="0" w:right="0" w:firstLine="639" w:firstLineChars="0"/>
        <w:jc w:val="both"/>
        <w:textAlignment w:val="bottom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领导组下设办公室，办公室设在乡政府水利站，办公室主任由水利站站长刘利生兼任。</w:t>
      </w:r>
    </w:p>
    <w:p w14:paraId="57E3B962">
      <w:pPr>
        <w:pStyle w:val="2"/>
        <w:rPr>
          <w:rFonts w:hint="eastAsia"/>
          <w:lang w:val="en-US" w:eastAsia="zh-CN"/>
        </w:rPr>
      </w:pPr>
    </w:p>
    <w:p w14:paraId="5EA4C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C3A6D"/>
    <w:rsid w:val="00F00425"/>
    <w:rsid w:val="01232748"/>
    <w:rsid w:val="04947615"/>
    <w:rsid w:val="0B017212"/>
    <w:rsid w:val="142D2AFC"/>
    <w:rsid w:val="152A1965"/>
    <w:rsid w:val="1A4D549F"/>
    <w:rsid w:val="1CDC3A6D"/>
    <w:rsid w:val="23981BEB"/>
    <w:rsid w:val="337D2F66"/>
    <w:rsid w:val="358E614E"/>
    <w:rsid w:val="36231CDE"/>
    <w:rsid w:val="64EA3720"/>
    <w:rsid w:val="7E001E36"/>
    <w:rsid w:val="7F4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2025-06-16T04:52:00Z</dcterms:created>
  <dc:creator>收发文</dc:creator>
  <cp:lastModifiedBy>收发文</cp:lastModifiedBy>
  <cp:lastPrinted>2025-06-16T05:08:23Z</cp:lastPrinted>
  <dcterms:modified xsi:type="dcterms:W3CDTF">2025-06-16T05:11:57Z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57B794AE5AD0437CAB18214220DF01F0_13</vt:lpwstr>
  </property>
  <property fmtid="{D5CDD505-2E9C-101B-9397-08002B2CF9AE}" pid="4" name="KSOTemplateDocerSaveRecord">
    <vt:lpwstr>eyJoZGlkIjoiZjMxNmRkMWMxOGJhY2Y0MGNiYmFmM2Y1NTQzOTBmODIiLCJ1c2VySWQiOiIzMTA1ODcyOTMifQ==</vt:lpwstr>
  </property>
</Properties>
</file>